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51AFCC54" w:rsidR="00CA08C7" w:rsidRPr="000777FF" w:rsidRDefault="005B4FD7">
      <w:pPr>
        <w:rPr>
          <w:i/>
        </w:rPr>
      </w:pPr>
      <w:r>
        <w:rPr>
          <w:b/>
        </w:rPr>
        <w:t>TABELA NR</w:t>
      </w:r>
      <w:r w:rsidR="00F7706C">
        <w:rPr>
          <w:b/>
        </w:rPr>
        <w:t xml:space="preserve"> </w:t>
      </w:r>
      <w:r w:rsidR="00ED6FC9">
        <w:rPr>
          <w:b/>
        </w:rPr>
        <w:t>21</w:t>
      </w:r>
      <w:r w:rsidR="0047590A">
        <w:rPr>
          <w:b/>
        </w:rPr>
        <w:t xml:space="preserve"> </w:t>
      </w:r>
      <w:r w:rsidR="004D4E76" w:rsidRPr="004D4E76">
        <w:rPr>
          <w:b/>
        </w:rPr>
        <w:t>–</w:t>
      </w:r>
      <w:r w:rsidR="00BA507A">
        <w:rPr>
          <w:b/>
        </w:rPr>
        <w:t xml:space="preserve"> </w:t>
      </w:r>
      <w:r w:rsidR="00BA507A" w:rsidRPr="00F532D3">
        <w:rPr>
          <w:b/>
        </w:rPr>
        <w:t>WÓZEK DO SPRZĄTANIA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173D6B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173D6B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173D6B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173D6B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173D6B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520E6DFE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F7706C" w:rsidRPr="00F7706C">
              <w:rPr>
                <w:b/>
                <w:sz w:val="20"/>
              </w:rPr>
              <w:t>202</w:t>
            </w:r>
            <w:r w:rsidR="00BA507A">
              <w:rPr>
                <w:b/>
                <w:sz w:val="20"/>
              </w:rPr>
              <w:t>5</w:t>
            </w:r>
            <w:r w:rsidR="00F7706C" w:rsidRPr="00F7706C">
              <w:rPr>
                <w:b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4080EF57" w:rsidR="005B4FD7" w:rsidRDefault="003E4D9E" w:rsidP="005B4FD7">
            <w:pPr>
              <w:jc w:val="center"/>
              <w:rPr>
                <w:b/>
              </w:rPr>
            </w:pPr>
            <w:bookmarkStart w:id="0" w:name="_Hlk164683952"/>
            <w:r w:rsidRPr="003E4D9E">
              <w:rPr>
                <w:b/>
              </w:rPr>
              <w:t xml:space="preserve">PARAMETRY </w:t>
            </w:r>
            <w:r w:rsidR="006130BE">
              <w:rPr>
                <w:b/>
              </w:rPr>
              <w:t>OGÓLNE</w:t>
            </w:r>
          </w:p>
        </w:tc>
      </w:tr>
      <w:bookmarkEnd w:id="0"/>
      <w:tr w:rsidR="0079780A" w14:paraId="4ABD38A7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1836D5CA" w14:textId="77777777" w:rsidR="0079780A" w:rsidRPr="005B4FD7" w:rsidRDefault="0079780A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B45717" w14:textId="213E0B08" w:rsidR="0079780A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 w:rsidRPr="00133638">
              <w:rPr>
                <w:bCs/>
                <w:sz w:val="20"/>
                <w:szCs w:val="20"/>
              </w:rPr>
              <w:t>Zestaw sprzątający o konstrukcji metalowej zabezpieczonej warstwą chromu oraz plastikowymi elementami wyposażenia.</w:t>
            </w:r>
          </w:p>
        </w:tc>
        <w:tc>
          <w:tcPr>
            <w:tcW w:w="4242" w:type="dxa"/>
            <w:vAlign w:val="center"/>
          </w:tcPr>
          <w:p w14:paraId="437DC361" w14:textId="77777777" w:rsidR="0079780A" w:rsidRPr="005B4FD7" w:rsidRDefault="0079780A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61F99D22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0CB83855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55D3AD" w14:textId="55EC4725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</w:t>
            </w:r>
            <w:r w:rsidRPr="00133638">
              <w:rPr>
                <w:bCs/>
                <w:sz w:val="20"/>
                <w:szCs w:val="20"/>
              </w:rPr>
              <w:t>odwójny uchwyt na worek 120 litrowy</w:t>
            </w:r>
          </w:p>
        </w:tc>
        <w:tc>
          <w:tcPr>
            <w:tcW w:w="4242" w:type="dxa"/>
            <w:vAlign w:val="center"/>
          </w:tcPr>
          <w:p w14:paraId="01A64033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4897ABB4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4879DBDB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42AD1" w14:textId="44727211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133638">
              <w:rPr>
                <w:bCs/>
                <w:sz w:val="20"/>
                <w:szCs w:val="20"/>
              </w:rPr>
              <w:t xml:space="preserve"> kółka samoskrętne, nie niszcząc</w:t>
            </w:r>
            <w:r>
              <w:rPr>
                <w:bCs/>
                <w:sz w:val="20"/>
                <w:szCs w:val="20"/>
              </w:rPr>
              <w:t>e</w:t>
            </w:r>
            <w:r w:rsidRPr="00133638">
              <w:rPr>
                <w:bCs/>
                <w:sz w:val="20"/>
                <w:szCs w:val="20"/>
              </w:rPr>
              <w:t xml:space="preserve"> powierzchni posadzki.</w:t>
            </w:r>
          </w:p>
        </w:tc>
        <w:tc>
          <w:tcPr>
            <w:tcW w:w="4242" w:type="dxa"/>
            <w:vAlign w:val="center"/>
          </w:tcPr>
          <w:p w14:paraId="031B47A1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018516DF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35A07BCC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A1554" w14:textId="4CF96A87" w:rsidR="00133638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Pr="00133638">
              <w:rPr>
                <w:bCs/>
                <w:sz w:val="20"/>
                <w:szCs w:val="20"/>
              </w:rPr>
              <w:t xml:space="preserve">aga zestawu: </w:t>
            </w:r>
            <w:r w:rsidR="009E7286">
              <w:rPr>
                <w:bCs/>
                <w:sz w:val="20"/>
                <w:szCs w:val="20"/>
              </w:rPr>
              <w:t xml:space="preserve">około </w:t>
            </w:r>
            <w:r w:rsidRPr="00133638">
              <w:rPr>
                <w:bCs/>
                <w:sz w:val="20"/>
                <w:szCs w:val="20"/>
              </w:rPr>
              <w:t>25 kg</w:t>
            </w:r>
          </w:p>
        </w:tc>
        <w:tc>
          <w:tcPr>
            <w:tcW w:w="4242" w:type="dxa"/>
            <w:vAlign w:val="center"/>
          </w:tcPr>
          <w:p w14:paraId="45D117A6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6D5C413A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13D54850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43E38D" w14:textId="1E8182FA" w:rsidR="00133638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Pr="00133638">
              <w:rPr>
                <w:bCs/>
                <w:sz w:val="20"/>
                <w:szCs w:val="20"/>
              </w:rPr>
              <w:t>ymiary zestawu</w:t>
            </w:r>
            <w:r w:rsidR="009E7286">
              <w:rPr>
                <w:bCs/>
                <w:sz w:val="20"/>
                <w:szCs w:val="20"/>
              </w:rPr>
              <w:t xml:space="preserve"> (+/- 20 mm)</w:t>
            </w:r>
            <w:r w:rsidRPr="00133638">
              <w:rPr>
                <w:bCs/>
                <w:sz w:val="20"/>
                <w:szCs w:val="20"/>
              </w:rPr>
              <w:t>: - długość: 1310 mm, - szerokość: 700 mm, - wysokość: 1050 mm</w:t>
            </w:r>
          </w:p>
        </w:tc>
        <w:tc>
          <w:tcPr>
            <w:tcW w:w="4242" w:type="dxa"/>
            <w:vAlign w:val="center"/>
          </w:tcPr>
          <w:p w14:paraId="5F7D84CB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26C2B7E2" w14:textId="77777777" w:rsidTr="0080574D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417B002E" w14:textId="15144D87" w:rsidR="00133638" w:rsidRDefault="00133638" w:rsidP="0080574D">
            <w:pPr>
              <w:jc w:val="center"/>
              <w:rPr>
                <w:b/>
              </w:rPr>
            </w:pPr>
            <w:r>
              <w:rPr>
                <w:b/>
              </w:rPr>
              <w:t>WYPOSAŻENIE</w:t>
            </w:r>
          </w:p>
        </w:tc>
      </w:tr>
      <w:tr w:rsidR="00133638" w14:paraId="20C60683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3C69E8F5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1ACC7B" w14:textId="250A364F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</w:t>
            </w:r>
            <w:r w:rsidRPr="00133638">
              <w:rPr>
                <w:bCs/>
                <w:sz w:val="20"/>
                <w:szCs w:val="20"/>
              </w:rPr>
              <w:t>telaż wózka: metalowy - chromowany</w:t>
            </w:r>
          </w:p>
        </w:tc>
        <w:tc>
          <w:tcPr>
            <w:tcW w:w="4242" w:type="dxa"/>
            <w:vAlign w:val="center"/>
          </w:tcPr>
          <w:p w14:paraId="0D235D7C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40C189CE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2764EE98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20F6A" w14:textId="5957EA9E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</w:t>
            </w:r>
            <w:r w:rsidRPr="00133638">
              <w:rPr>
                <w:bCs/>
                <w:sz w:val="20"/>
                <w:szCs w:val="20"/>
              </w:rPr>
              <w:t>rasa do wyciskania mopów czerwono niebieska</w:t>
            </w:r>
          </w:p>
        </w:tc>
        <w:tc>
          <w:tcPr>
            <w:tcW w:w="4242" w:type="dxa"/>
            <w:vAlign w:val="center"/>
          </w:tcPr>
          <w:p w14:paraId="43B63950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24B076F4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6AB119C5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368F88" w14:textId="76E1AAA4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Pr="00133638">
              <w:rPr>
                <w:bCs/>
                <w:sz w:val="20"/>
                <w:szCs w:val="20"/>
              </w:rPr>
              <w:t>iaderko 20 l - czerwone</w:t>
            </w:r>
          </w:p>
        </w:tc>
        <w:tc>
          <w:tcPr>
            <w:tcW w:w="4242" w:type="dxa"/>
            <w:vAlign w:val="center"/>
          </w:tcPr>
          <w:p w14:paraId="732D1CA2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61CE9BAF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294EEA81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871188" w14:textId="0CC2549A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Pr="00133638">
              <w:rPr>
                <w:bCs/>
                <w:sz w:val="20"/>
                <w:szCs w:val="20"/>
              </w:rPr>
              <w:t>iaderko 20 l - niebieskie</w:t>
            </w:r>
          </w:p>
        </w:tc>
        <w:tc>
          <w:tcPr>
            <w:tcW w:w="4242" w:type="dxa"/>
            <w:vAlign w:val="center"/>
          </w:tcPr>
          <w:p w14:paraId="7FB870DC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245573D6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5701D733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9A188" w14:textId="53020EE5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</w:t>
            </w:r>
            <w:r w:rsidRPr="00133638">
              <w:rPr>
                <w:bCs/>
                <w:sz w:val="20"/>
                <w:szCs w:val="20"/>
              </w:rPr>
              <w:t>odstawa pod wózek</w:t>
            </w:r>
          </w:p>
        </w:tc>
        <w:tc>
          <w:tcPr>
            <w:tcW w:w="4242" w:type="dxa"/>
            <w:vAlign w:val="center"/>
          </w:tcPr>
          <w:p w14:paraId="12A6CEBA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147C8820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21743E47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5EE5B" w14:textId="70AF40F3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 w:rsidRPr="00133638">
              <w:rPr>
                <w:bCs/>
                <w:sz w:val="20"/>
                <w:szCs w:val="20"/>
              </w:rPr>
              <w:t>3 x ramka na kuwetę</w:t>
            </w:r>
          </w:p>
        </w:tc>
        <w:tc>
          <w:tcPr>
            <w:tcW w:w="4242" w:type="dxa"/>
            <w:vAlign w:val="center"/>
          </w:tcPr>
          <w:p w14:paraId="4415D441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7DAF1D02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37CBF61F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ADC80C" w14:textId="77772038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 w:rsidRPr="00133638">
              <w:rPr>
                <w:bCs/>
                <w:sz w:val="20"/>
                <w:szCs w:val="20"/>
              </w:rPr>
              <w:t>3 x kuweta czerwona</w:t>
            </w:r>
          </w:p>
        </w:tc>
        <w:tc>
          <w:tcPr>
            <w:tcW w:w="4242" w:type="dxa"/>
            <w:vAlign w:val="center"/>
          </w:tcPr>
          <w:p w14:paraId="73E04474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0BF39873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21374EBD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D45B63" w14:textId="266B1FBF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</w:t>
            </w:r>
            <w:r w:rsidRPr="00133638">
              <w:rPr>
                <w:bCs/>
                <w:sz w:val="20"/>
                <w:szCs w:val="20"/>
              </w:rPr>
              <w:t>ymiar kuwety: - szerokość: 300 mm, - długość: 510 mm, - wysokość: 75 mm</w:t>
            </w:r>
          </w:p>
        </w:tc>
        <w:tc>
          <w:tcPr>
            <w:tcW w:w="4242" w:type="dxa"/>
            <w:vAlign w:val="center"/>
          </w:tcPr>
          <w:p w14:paraId="2AC2BDAE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48FADA6E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7815986F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85C58B" w14:textId="54D4D60E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 w:rsidRPr="00133638">
              <w:rPr>
                <w:bCs/>
                <w:sz w:val="20"/>
                <w:szCs w:val="20"/>
              </w:rPr>
              <w:t>10 x zapinka do worka</w:t>
            </w:r>
          </w:p>
        </w:tc>
        <w:tc>
          <w:tcPr>
            <w:tcW w:w="4242" w:type="dxa"/>
            <w:vAlign w:val="center"/>
          </w:tcPr>
          <w:p w14:paraId="79F862FF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0030B3F0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7C9FD407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961A30" w14:textId="422CE5CE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 w:rsidRPr="00133638">
              <w:rPr>
                <w:bCs/>
                <w:sz w:val="20"/>
                <w:szCs w:val="20"/>
              </w:rPr>
              <w:t>2 x ramka pionowa</w:t>
            </w:r>
          </w:p>
        </w:tc>
        <w:tc>
          <w:tcPr>
            <w:tcW w:w="4242" w:type="dxa"/>
            <w:vAlign w:val="center"/>
          </w:tcPr>
          <w:p w14:paraId="0B7770D8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133638" w14:paraId="13F9D32A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733A149D" w14:textId="77777777" w:rsidR="00133638" w:rsidRPr="005B4FD7" w:rsidRDefault="00133638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5BBCE" w14:textId="2759601D" w:rsidR="00133638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 w:rsidRPr="00133638">
              <w:rPr>
                <w:bCs/>
                <w:sz w:val="20"/>
                <w:szCs w:val="20"/>
              </w:rPr>
              <w:t>2 x ramka na worek 120 litrowy</w:t>
            </w:r>
          </w:p>
        </w:tc>
        <w:tc>
          <w:tcPr>
            <w:tcW w:w="4242" w:type="dxa"/>
            <w:vAlign w:val="center"/>
          </w:tcPr>
          <w:p w14:paraId="26728F8D" w14:textId="77777777" w:rsidR="00133638" w:rsidRPr="005B4FD7" w:rsidRDefault="00133638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B7615" w14:paraId="63FD1E4D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269B8FDB" w14:textId="77777777" w:rsidR="004B7615" w:rsidRPr="005B4FD7" w:rsidRDefault="004B7615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EA7DF4" w14:textId="0C1DA0C3" w:rsidR="004B7615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 w:rsidRPr="00133638">
              <w:rPr>
                <w:bCs/>
                <w:sz w:val="20"/>
                <w:szCs w:val="20"/>
              </w:rPr>
              <w:t>2 x worek 120 litrowy - niebieski</w:t>
            </w:r>
          </w:p>
        </w:tc>
        <w:tc>
          <w:tcPr>
            <w:tcW w:w="4242" w:type="dxa"/>
            <w:vAlign w:val="center"/>
          </w:tcPr>
          <w:p w14:paraId="16EED8BA" w14:textId="77777777" w:rsidR="004B7615" w:rsidRPr="005B4FD7" w:rsidRDefault="004B7615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4B7615" w14:paraId="104D6472" w14:textId="77777777" w:rsidTr="00194A8B">
        <w:trPr>
          <w:trHeight w:val="241"/>
        </w:trPr>
        <w:tc>
          <w:tcPr>
            <w:tcW w:w="650" w:type="dxa"/>
            <w:vAlign w:val="center"/>
          </w:tcPr>
          <w:p w14:paraId="152B5DD1" w14:textId="77777777" w:rsidR="004B7615" w:rsidRPr="005B4FD7" w:rsidRDefault="004B7615" w:rsidP="0079780A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BAC663" w14:textId="2A264982" w:rsidR="004B7615" w:rsidRPr="002A6892" w:rsidRDefault="00133638" w:rsidP="0079780A">
            <w:pPr>
              <w:jc w:val="both"/>
              <w:rPr>
                <w:bCs/>
                <w:sz w:val="20"/>
                <w:szCs w:val="20"/>
              </w:rPr>
            </w:pPr>
            <w:r w:rsidRPr="00133638">
              <w:rPr>
                <w:bCs/>
                <w:sz w:val="20"/>
                <w:szCs w:val="20"/>
              </w:rPr>
              <w:t>ramka pod prasę</w:t>
            </w:r>
          </w:p>
        </w:tc>
        <w:tc>
          <w:tcPr>
            <w:tcW w:w="4242" w:type="dxa"/>
            <w:vAlign w:val="center"/>
          </w:tcPr>
          <w:p w14:paraId="075984EE" w14:textId="77777777" w:rsidR="004B7615" w:rsidRPr="005B4FD7" w:rsidRDefault="004B7615" w:rsidP="0079780A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7B16CBF1" w14:textId="219BCD21" w:rsidR="005B4FD7" w:rsidRPr="005B4FD7" w:rsidRDefault="005B4FD7" w:rsidP="00B826C5">
      <w:pPr>
        <w:tabs>
          <w:tab w:val="center" w:pos="4536"/>
          <w:tab w:val="right" w:pos="9072"/>
        </w:tabs>
        <w:spacing w:after="0" w:line="276" w:lineRule="auto"/>
        <w:jc w:val="both"/>
        <w:rPr>
          <w:b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umnst777 Lt BT">
    <w:charset w:val="00"/>
    <w:family w:val="swiss"/>
    <w:pitch w:val="variable"/>
    <w:sig w:usb0="800000AF" w:usb1="1000204A" w:usb2="00000000" w:usb3="00000000" w:csb0="0000001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706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0D1AE6"/>
    <w:rsid w:val="000D2C7A"/>
    <w:rsid w:val="00130708"/>
    <w:rsid w:val="00133638"/>
    <w:rsid w:val="00143FE4"/>
    <w:rsid w:val="00173D6B"/>
    <w:rsid w:val="001B76D0"/>
    <w:rsid w:val="001E0922"/>
    <w:rsid w:val="00237329"/>
    <w:rsid w:val="002A6892"/>
    <w:rsid w:val="003A1567"/>
    <w:rsid w:val="003B7A3A"/>
    <w:rsid w:val="003E1D95"/>
    <w:rsid w:val="003E4D9E"/>
    <w:rsid w:val="0045217B"/>
    <w:rsid w:val="00470942"/>
    <w:rsid w:val="0047568E"/>
    <w:rsid w:val="0047590A"/>
    <w:rsid w:val="004B5C76"/>
    <w:rsid w:val="004B7615"/>
    <w:rsid w:val="004D4E76"/>
    <w:rsid w:val="00512976"/>
    <w:rsid w:val="0055707E"/>
    <w:rsid w:val="005B4FD7"/>
    <w:rsid w:val="005F7803"/>
    <w:rsid w:val="006130BE"/>
    <w:rsid w:val="0062306A"/>
    <w:rsid w:val="006924F5"/>
    <w:rsid w:val="006F1439"/>
    <w:rsid w:val="0079780A"/>
    <w:rsid w:val="007C370E"/>
    <w:rsid w:val="007F65D8"/>
    <w:rsid w:val="00800A16"/>
    <w:rsid w:val="00864D3B"/>
    <w:rsid w:val="008C18E8"/>
    <w:rsid w:val="00910484"/>
    <w:rsid w:val="00980561"/>
    <w:rsid w:val="009B19A4"/>
    <w:rsid w:val="009E4FE5"/>
    <w:rsid w:val="009E7286"/>
    <w:rsid w:val="00A16DE5"/>
    <w:rsid w:val="00A20625"/>
    <w:rsid w:val="00AF3713"/>
    <w:rsid w:val="00B5466F"/>
    <w:rsid w:val="00B826C5"/>
    <w:rsid w:val="00BA507A"/>
    <w:rsid w:val="00C14556"/>
    <w:rsid w:val="00C742B0"/>
    <w:rsid w:val="00CA08C7"/>
    <w:rsid w:val="00CD3C32"/>
    <w:rsid w:val="00D0648A"/>
    <w:rsid w:val="00D428AB"/>
    <w:rsid w:val="00DC0BDC"/>
    <w:rsid w:val="00E16FBB"/>
    <w:rsid w:val="00E42F62"/>
    <w:rsid w:val="00EC1443"/>
    <w:rsid w:val="00EC7D43"/>
    <w:rsid w:val="00ED6FC9"/>
    <w:rsid w:val="00F20E5B"/>
    <w:rsid w:val="00F43B24"/>
    <w:rsid w:val="00F532D3"/>
    <w:rsid w:val="00F7706C"/>
    <w:rsid w:val="00FA7714"/>
    <w:rsid w:val="00FE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1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character" w:customStyle="1" w:styleId="A0">
    <w:name w:val="A0"/>
    <w:rsid w:val="00173D6B"/>
    <w:rPr>
      <w:rFonts w:cs="Humnst777 Lt BT"/>
      <w:color w:val="000000"/>
    </w:rPr>
  </w:style>
  <w:style w:type="character" w:customStyle="1" w:styleId="apple-style-span">
    <w:name w:val="apple-style-span"/>
    <w:rsid w:val="00173D6B"/>
  </w:style>
  <w:style w:type="paragraph" w:customStyle="1" w:styleId="Style35">
    <w:name w:val="Style35"/>
    <w:basedOn w:val="Normalny"/>
    <w:rsid w:val="009B19A4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  <w:style w:type="paragraph" w:customStyle="1" w:styleId="Style10">
    <w:name w:val="Style10"/>
    <w:basedOn w:val="Normalny"/>
    <w:rsid w:val="0045217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1200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2026-02-13T14:07:00Z</dcterms:created>
  <dcterms:modified xsi:type="dcterms:W3CDTF">2026-02-13T14:07:00Z</dcterms:modified>
</cp:coreProperties>
</file>